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977ED" w14:textId="77777777" w:rsidR="008D1E03" w:rsidRDefault="00F509B2" w:rsidP="008D1E03">
      <w:r w:rsidRPr="00351BB7">
        <w:rPr>
          <w:rFonts w:ascii="Calibri" w:hAnsi="Calibri" w:cs="Calibri"/>
          <w:b/>
          <w:bCs/>
          <w:iCs/>
          <w:noProof/>
          <w:sz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3D658" wp14:editId="7122C615">
                <wp:simplePos x="0" y="0"/>
                <wp:positionH relativeFrom="margin">
                  <wp:posOffset>-177800</wp:posOffset>
                </wp:positionH>
                <wp:positionV relativeFrom="paragraph">
                  <wp:posOffset>1608667</wp:posOffset>
                </wp:positionV>
                <wp:extent cx="6172835" cy="2279650"/>
                <wp:effectExtent l="0" t="0" r="24765" b="317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751F8" w14:textId="77777777" w:rsidR="008D1E03" w:rsidRPr="00351BB7" w:rsidRDefault="008D1E03" w:rsidP="008D1E0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351BB7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BODY LOCATED IN SEARCH FOR MISSING MAN </w:t>
                            </w:r>
                          </w:p>
                          <w:p w14:paraId="36C055E2" w14:textId="77777777" w:rsidR="008D1E03" w:rsidRDefault="008D1E03" w:rsidP="008D1E03">
                            <w:pPr>
                              <w:pBdr>
                                <w:bottom w:val="single" w:sz="6" w:space="1" w:color="auto"/>
                              </w:pBdr>
                              <w:spacing w:line="360" w:lineRule="auto"/>
                              <w:rPr>
                                <w:rFonts w:ascii="Calibri" w:hAnsi="Calibri" w:cs="Calibri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sz w:val="22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22"/>
                                <w:highlight w:val="yellow"/>
                              </w:rPr>
                              <w:t xml:space="preserve">Saturday, 30 </w:t>
                            </w:r>
                            <w:proofErr w:type="gramStart"/>
                            <w:r w:rsidRPr="008D1E03">
                              <w:rPr>
                                <w:rFonts w:ascii="Calibri" w:hAnsi="Calibri" w:cs="Calibri"/>
                                <w:iCs/>
                                <w:sz w:val="22"/>
                                <w:highlight w:val="yellow"/>
                              </w:rPr>
                              <w:t>June,</w:t>
                            </w:r>
                            <w:proofErr w:type="gramEnd"/>
                            <w:r w:rsidRPr="008D1E03">
                              <w:rPr>
                                <w:rFonts w:ascii="Calibri" w:hAnsi="Calibri" w:cs="Calibri"/>
                                <w:iCs/>
                                <w:sz w:val="22"/>
                                <w:highlight w:val="yellow"/>
                              </w:rPr>
                              <w:t xml:space="preserve"> 2025</w:t>
                            </w:r>
                            <w:r w:rsidRPr="008D1E03">
                              <w:rPr>
                                <w:rFonts w:ascii="Calibri" w:hAnsi="Calibri" w:cs="Calibri"/>
                                <w:iCs/>
                                <w:sz w:val="22"/>
                                <w:highlight w:val="yellow"/>
                              </w:rPr>
                              <w:t>]</w:t>
                            </w:r>
                          </w:p>
                          <w:p w14:paraId="0BABA130" w14:textId="77777777" w:rsidR="008D1E03" w:rsidRPr="00351BB7" w:rsidRDefault="008D1E03" w:rsidP="008D1E03">
                            <w:pP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</w:pP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The body of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>24 year old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local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>man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 who has been reported as missing this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week, has been located.  </w:t>
                            </w:r>
                          </w:p>
                          <w:p w14:paraId="525358FF" w14:textId="77777777" w:rsidR="008D1E03" w:rsidRDefault="008D1E03" w:rsidP="008D1E03">
                            <w:pPr>
                              <w:ind w:left="720"/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28A0F11" w14:textId="77777777" w:rsidR="008D1E03" w:rsidRDefault="008D1E03" w:rsidP="008D1E03">
                            <w:pP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</w:pP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On Saturday </w:t>
                            </w:r>
                            <w:r w:rsidRPr="008D1E03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[</w:t>
                            </w:r>
                            <w:r w:rsidRPr="008D1E03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(</w:t>
                            </w:r>
                            <w:r w:rsidRPr="008D1E03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29 June 2025]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 officers attached to the Honey Lake District commenced their search using information about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>the man’s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 last know whereabouts taken from close family and friends. </w:t>
                            </w:r>
                          </w:p>
                          <w:p w14:paraId="6570F69C" w14:textId="77777777" w:rsidR="008D1E03" w:rsidRPr="00351BB7" w:rsidRDefault="008D1E03" w:rsidP="008D1E03">
                            <w:pPr>
                              <w:ind w:left="720"/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B1AD0B" w14:textId="77777777" w:rsidR="008D1E03" w:rsidRPr="00351BB7" w:rsidRDefault="008D1E03" w:rsidP="008D1E03">
                            <w:pP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</w:pP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The officers located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the man’s 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body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at 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around 2pm on Saturday, and spent that afternoon notifying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>family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04847D3" w14:textId="77777777" w:rsidR="008D1E03" w:rsidRDefault="008D1E03" w:rsidP="008D1E03">
                            <w:pPr>
                              <w:ind w:left="720"/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FF858C6" w14:textId="77777777" w:rsidR="008D1E03" w:rsidRPr="00351BB7" w:rsidRDefault="008D1E03" w:rsidP="008D1E03">
                            <w:pP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</w:pP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A report will be prepared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for the information of the </w:t>
                            </w:r>
                            <w:r w:rsidRPr="00351BB7">
                              <w:rPr>
                                <w:rFonts w:ascii="Calibri" w:hAnsi="Calibri" w:cs="Calibri"/>
                                <w:iCs/>
                                <w:sz w:val="18"/>
                                <w:szCs w:val="18"/>
                              </w:rPr>
                              <w:t xml:space="preserve">Coroner. </w:t>
                            </w:r>
                          </w:p>
                          <w:p w14:paraId="157265CB" w14:textId="77777777" w:rsidR="008D1E03" w:rsidRDefault="008D1E03" w:rsidP="008D1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D65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4pt;margin-top:126.65pt;width:486.05pt;height:1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">
                <v:textbox>
                  <w:txbxContent>
                    <w:p w14:paraId="206751F8" w14:textId="77777777" w:rsidR="008D1E03" w:rsidRPr="00351BB7" w:rsidRDefault="008D1E03" w:rsidP="008D1E0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351BB7">
                        <w:rPr>
                          <w:rFonts w:ascii="Calibri" w:hAnsi="Calibri" w:cs="Calibr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BODY LOCATED IN SEARCH FOR MISSING MAN </w:t>
                      </w:r>
                    </w:p>
                    <w:p w14:paraId="36C055E2" w14:textId="77777777" w:rsidR="008D1E03" w:rsidRDefault="008D1E03" w:rsidP="008D1E03">
                      <w:pPr>
                        <w:pBdr>
                          <w:bottom w:val="single" w:sz="6" w:space="1" w:color="auto"/>
                        </w:pBdr>
                        <w:spacing w:line="360" w:lineRule="auto"/>
                        <w:rPr>
                          <w:rFonts w:ascii="Calibri" w:hAnsi="Calibri" w:cs="Calibri"/>
                          <w:i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sz w:val="22"/>
                          <w:highlight w:val="yellow"/>
                        </w:rPr>
                        <w:t>[</w:t>
                      </w:r>
                      <w:r>
                        <w:rPr>
                          <w:rFonts w:ascii="Calibri" w:hAnsi="Calibri" w:cs="Calibri"/>
                          <w:iCs/>
                          <w:sz w:val="22"/>
                          <w:highlight w:val="yellow"/>
                        </w:rPr>
                        <w:t xml:space="preserve">Saturday, 30 </w:t>
                      </w:r>
                      <w:proofErr w:type="gramStart"/>
                      <w:r w:rsidRPr="008D1E03">
                        <w:rPr>
                          <w:rFonts w:ascii="Calibri" w:hAnsi="Calibri" w:cs="Calibri"/>
                          <w:iCs/>
                          <w:sz w:val="22"/>
                          <w:highlight w:val="yellow"/>
                        </w:rPr>
                        <w:t>June,</w:t>
                      </w:r>
                      <w:proofErr w:type="gramEnd"/>
                      <w:r w:rsidRPr="008D1E03">
                        <w:rPr>
                          <w:rFonts w:ascii="Calibri" w:hAnsi="Calibri" w:cs="Calibri"/>
                          <w:iCs/>
                          <w:sz w:val="22"/>
                          <w:highlight w:val="yellow"/>
                        </w:rPr>
                        <w:t xml:space="preserve"> 2025</w:t>
                      </w:r>
                      <w:r w:rsidRPr="008D1E03">
                        <w:rPr>
                          <w:rFonts w:ascii="Calibri" w:hAnsi="Calibri" w:cs="Calibri"/>
                          <w:iCs/>
                          <w:sz w:val="22"/>
                          <w:highlight w:val="yellow"/>
                        </w:rPr>
                        <w:t>]</w:t>
                      </w:r>
                    </w:p>
                    <w:p w14:paraId="0BABA130" w14:textId="77777777" w:rsidR="008D1E03" w:rsidRPr="00351BB7" w:rsidRDefault="008D1E03" w:rsidP="008D1E03">
                      <w:pP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</w:pP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The body of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>24 year old</w:t>
                      </w:r>
                      <w:proofErr w:type="gramEnd"/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local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>man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 who has been reported as missing this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week, has been located.  </w:t>
                      </w:r>
                    </w:p>
                    <w:p w14:paraId="525358FF" w14:textId="77777777" w:rsidR="008D1E03" w:rsidRDefault="008D1E03" w:rsidP="008D1E03">
                      <w:pPr>
                        <w:ind w:left="720"/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</w:pPr>
                    </w:p>
                    <w:p w14:paraId="628A0F11" w14:textId="77777777" w:rsidR="008D1E03" w:rsidRDefault="008D1E03" w:rsidP="008D1E03">
                      <w:pP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</w:pP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On Saturday </w:t>
                      </w:r>
                      <w:r w:rsidRPr="008D1E03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highlight w:val="yellow"/>
                        </w:rPr>
                        <w:t>[</w:t>
                      </w:r>
                      <w:r w:rsidRPr="008D1E03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highlight w:val="yellow"/>
                        </w:rPr>
                        <w:t>(</w:t>
                      </w:r>
                      <w:r w:rsidRPr="008D1E03">
                        <w:rPr>
                          <w:rFonts w:ascii="Calibri" w:hAnsi="Calibri" w:cs="Calibri"/>
                          <w:iCs/>
                          <w:sz w:val="18"/>
                          <w:szCs w:val="18"/>
                          <w:highlight w:val="yellow"/>
                        </w:rPr>
                        <w:t>29 June 2025]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>,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 officers attached to the Honey Lake District commenced their search using information about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>the man’s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 last know whereabouts taken from close family and friends. </w:t>
                      </w:r>
                    </w:p>
                    <w:p w14:paraId="6570F69C" w14:textId="77777777" w:rsidR="008D1E03" w:rsidRPr="00351BB7" w:rsidRDefault="008D1E03" w:rsidP="008D1E03">
                      <w:pPr>
                        <w:ind w:left="720"/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</w:pPr>
                    </w:p>
                    <w:p w14:paraId="39B1AD0B" w14:textId="77777777" w:rsidR="008D1E03" w:rsidRPr="00351BB7" w:rsidRDefault="008D1E03" w:rsidP="008D1E03">
                      <w:pP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</w:pP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The officers located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the man’s 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body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at 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around 2pm on Saturday, and spent that afternoon notifying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>family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04847D3" w14:textId="77777777" w:rsidR="008D1E03" w:rsidRDefault="008D1E03" w:rsidP="008D1E03">
                      <w:pPr>
                        <w:ind w:left="720"/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</w:pPr>
                    </w:p>
                    <w:p w14:paraId="1FF858C6" w14:textId="77777777" w:rsidR="008D1E03" w:rsidRPr="00351BB7" w:rsidRDefault="008D1E03" w:rsidP="008D1E03">
                      <w:pP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</w:pP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A report will be prepared </w:t>
                      </w:r>
                      <w:r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for the information of the </w:t>
                      </w:r>
                      <w:r w:rsidRPr="00351BB7">
                        <w:rPr>
                          <w:rFonts w:ascii="Calibri" w:hAnsi="Calibri" w:cs="Calibri"/>
                          <w:iCs/>
                          <w:sz w:val="18"/>
                          <w:szCs w:val="18"/>
                        </w:rPr>
                        <w:t xml:space="preserve">Coroner. </w:t>
                      </w:r>
                    </w:p>
                    <w:p w14:paraId="157265CB" w14:textId="77777777" w:rsidR="008D1E03" w:rsidRDefault="008D1E03" w:rsidP="008D1E0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F94AAE" wp14:editId="04B2F4BE">
            <wp:simplePos x="0" y="0"/>
            <wp:positionH relativeFrom="margin">
              <wp:posOffset>-179917</wp:posOffset>
            </wp:positionH>
            <wp:positionV relativeFrom="margin">
              <wp:posOffset>0</wp:posOffset>
            </wp:positionV>
            <wp:extent cx="6181725" cy="14712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ice new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A7546" w14:textId="77777777" w:rsidR="004F488B" w:rsidRPr="008D1E03" w:rsidRDefault="00175ACB" w:rsidP="008D1E03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EE763B9" wp14:editId="3DE9AE29">
            <wp:simplePos x="0" y="0"/>
            <wp:positionH relativeFrom="column">
              <wp:posOffset>-176318</wp:posOffset>
            </wp:positionH>
            <wp:positionV relativeFrom="paragraph">
              <wp:posOffset>2458085</wp:posOffset>
            </wp:positionV>
            <wp:extent cx="1617980" cy="1141095"/>
            <wp:effectExtent l="25400" t="25400" r="33020" b="27305"/>
            <wp:wrapThrough wrapText="bothSides">
              <wp:wrapPolygon edited="0">
                <wp:start x="-339" y="-481"/>
                <wp:lineTo x="-339" y="21636"/>
                <wp:lineTo x="21702" y="21636"/>
                <wp:lineTo x="21702" y="-481"/>
                <wp:lineTo x="-339" y="-481"/>
              </wp:wrapPolygon>
            </wp:wrapThrough>
            <wp:docPr id="3" name="Picture 3" descr="/var/folders/sk/gdttcpxx2fz2rdl_0z1p3ljr0000gn/T/TemporaryItems/NSIRD_screencaptureui_qh8Rjo/Screen Shot 2025-05-06 at 3.51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k/gdttcpxx2fz2rdl_0z1p3ljr0000gn/T/TemporaryItems/NSIRD_screencaptureui_qh8Rjo/Screen Shot 2025-05-06 at 3.51.27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141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88B" w:rsidRPr="008D1E03" w:rsidSect="00CB11B7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38341" w14:textId="77777777" w:rsidR="004A5C0D" w:rsidRDefault="004A5C0D" w:rsidP="002666DF">
      <w:r>
        <w:separator/>
      </w:r>
    </w:p>
  </w:endnote>
  <w:endnote w:type="continuationSeparator" w:id="0">
    <w:p w14:paraId="46DA9A17" w14:textId="77777777" w:rsidR="004A5C0D" w:rsidRDefault="004A5C0D" w:rsidP="0026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C9408" w14:textId="77777777" w:rsidR="004A5C0D" w:rsidRDefault="004A5C0D" w:rsidP="002666DF">
      <w:r>
        <w:separator/>
      </w:r>
    </w:p>
  </w:footnote>
  <w:footnote w:type="continuationSeparator" w:id="0">
    <w:p w14:paraId="6A736DDC" w14:textId="77777777" w:rsidR="004A5C0D" w:rsidRDefault="004A5C0D" w:rsidP="002666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21AD1" w14:textId="77777777" w:rsidR="002666DF" w:rsidRDefault="00266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F"/>
    <w:rsid w:val="00175ACB"/>
    <w:rsid w:val="002666DF"/>
    <w:rsid w:val="004A5C0D"/>
    <w:rsid w:val="008D1E03"/>
    <w:rsid w:val="00931F5C"/>
    <w:rsid w:val="009A1AE7"/>
    <w:rsid w:val="009A3F55"/>
    <w:rsid w:val="00CB11B7"/>
    <w:rsid w:val="00D25298"/>
    <w:rsid w:val="00D6720F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5D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6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DF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66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DF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Bracey</dc:creator>
  <cp:keywords/>
  <dc:description/>
  <cp:lastModifiedBy>Andrew Bracey</cp:lastModifiedBy>
  <cp:revision>1</cp:revision>
  <dcterms:created xsi:type="dcterms:W3CDTF">2025-05-06T05:24:00Z</dcterms:created>
  <dcterms:modified xsi:type="dcterms:W3CDTF">2025-05-06T05:54:00Z</dcterms:modified>
</cp:coreProperties>
</file>